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BB6F" w14:textId="542999EF" w:rsidR="00D41AC8" w:rsidRPr="00D41AC8" w:rsidRDefault="00D41AC8" w:rsidP="00D41AC8">
      <w:pPr>
        <w:jc w:val="center"/>
        <w:rPr>
          <w:b/>
          <w:bCs/>
        </w:rPr>
      </w:pPr>
      <w:r w:rsidRPr="00D41AC8">
        <w:rPr>
          <w:b/>
          <w:bCs/>
        </w:rPr>
        <w:t>Privacy Policy</w:t>
      </w:r>
    </w:p>
    <w:p w14:paraId="050D5A15" w14:textId="0A05045B" w:rsidR="00D41AC8" w:rsidRPr="00D41AC8" w:rsidRDefault="00D41AC8" w:rsidP="00D41AC8">
      <w:pPr>
        <w:jc w:val="center"/>
      </w:pPr>
      <w:r w:rsidRPr="00D41AC8">
        <w:rPr>
          <w:b/>
          <w:bCs/>
        </w:rPr>
        <w:t>Effective Date:</w:t>
      </w:r>
      <w:r w:rsidRPr="00D41AC8">
        <w:t xml:space="preserve"> </w:t>
      </w:r>
      <w:r>
        <w:t>01/01/2026</w:t>
      </w:r>
    </w:p>
    <w:p w14:paraId="6C45996A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Privacy Policy</w:t>
      </w:r>
    </w:p>
    <w:p w14:paraId="451B63C7" w14:textId="459DECE6" w:rsidR="00D41AC8" w:rsidRPr="00D41AC8" w:rsidRDefault="00D41AC8" w:rsidP="00D41AC8">
      <w:r>
        <w:t>The Cooley Law Firm</w:t>
      </w:r>
      <w:r w:rsidRPr="00D41AC8">
        <w:t xml:space="preserve"> (“the Firm,” “we,” or “our”) respects your privacy and is committed to protecting information collected through our website at </w:t>
      </w:r>
      <w:r>
        <w:t>https://cooleylawlv.com/</w:t>
      </w:r>
      <w:r w:rsidRPr="00D41AC8">
        <w:t>.</w:t>
      </w:r>
    </w:p>
    <w:p w14:paraId="46CFB544" w14:textId="77777777" w:rsidR="00D41AC8" w:rsidRPr="00D41AC8" w:rsidRDefault="00D41AC8" w:rsidP="00D41AC8">
      <w:r w:rsidRPr="00D41AC8">
        <w:t>This Privacy Policy explains what information we collect and how it is used. By using this website, you consent to the practices described below.</w:t>
      </w:r>
    </w:p>
    <w:p w14:paraId="2969C1BA" w14:textId="77777777" w:rsidR="00D41AC8" w:rsidRPr="00D41AC8" w:rsidRDefault="00000000" w:rsidP="00D41AC8">
      <w:r>
        <w:pict w14:anchorId="2453E21C">
          <v:rect id="_x0000_i1025" style="width:0;height:1.5pt" o:hralign="center" o:hrstd="t" o:hr="t" fillcolor="#a0a0a0" stroked="f"/>
        </w:pict>
      </w:r>
    </w:p>
    <w:p w14:paraId="5939D61C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Information You Provide</w:t>
      </w:r>
    </w:p>
    <w:p w14:paraId="1AD7CC56" w14:textId="77777777" w:rsidR="00D41AC8" w:rsidRPr="00D41AC8" w:rsidRDefault="00D41AC8" w:rsidP="00D41AC8">
      <w:r w:rsidRPr="00D41AC8">
        <w:t>If you submit a contact form, consultation request, or email the Firm, we may collect:</w:t>
      </w:r>
    </w:p>
    <w:p w14:paraId="63C6C2C0" w14:textId="77777777" w:rsidR="00D41AC8" w:rsidRPr="00D41AC8" w:rsidRDefault="00D41AC8" w:rsidP="00D41AC8">
      <w:pPr>
        <w:numPr>
          <w:ilvl w:val="0"/>
          <w:numId w:val="13"/>
        </w:numPr>
      </w:pPr>
      <w:r w:rsidRPr="00D41AC8">
        <w:t>Name</w:t>
      </w:r>
    </w:p>
    <w:p w14:paraId="5B2A32D7" w14:textId="77777777" w:rsidR="00D41AC8" w:rsidRPr="00D41AC8" w:rsidRDefault="00D41AC8" w:rsidP="00D41AC8">
      <w:pPr>
        <w:numPr>
          <w:ilvl w:val="0"/>
          <w:numId w:val="13"/>
        </w:numPr>
      </w:pPr>
      <w:r w:rsidRPr="00D41AC8">
        <w:t>Email address</w:t>
      </w:r>
    </w:p>
    <w:p w14:paraId="7CED3BF1" w14:textId="77777777" w:rsidR="00D41AC8" w:rsidRPr="00D41AC8" w:rsidRDefault="00D41AC8" w:rsidP="00D41AC8">
      <w:pPr>
        <w:numPr>
          <w:ilvl w:val="0"/>
          <w:numId w:val="13"/>
        </w:numPr>
      </w:pPr>
      <w:r w:rsidRPr="00D41AC8">
        <w:t>Phone number</w:t>
      </w:r>
    </w:p>
    <w:p w14:paraId="34218496" w14:textId="77777777" w:rsidR="00D41AC8" w:rsidRPr="00D41AC8" w:rsidRDefault="00D41AC8" w:rsidP="00D41AC8">
      <w:pPr>
        <w:numPr>
          <w:ilvl w:val="0"/>
          <w:numId w:val="13"/>
        </w:numPr>
      </w:pPr>
      <w:r w:rsidRPr="00D41AC8">
        <w:t>Information included in your message</w:t>
      </w:r>
    </w:p>
    <w:p w14:paraId="04E84809" w14:textId="77777777" w:rsidR="00D41AC8" w:rsidRPr="00D41AC8" w:rsidRDefault="00D41AC8" w:rsidP="00D41AC8">
      <w:r w:rsidRPr="00D41AC8">
        <w:rPr>
          <w:b/>
          <w:bCs/>
        </w:rPr>
        <w:t>Please do not submit confidential or time-sensitive information through this website.</w:t>
      </w:r>
      <w:r w:rsidRPr="00D41AC8">
        <w:t xml:space="preserve"> Information sent through internet forms or email may not be secure.</w:t>
      </w:r>
    </w:p>
    <w:p w14:paraId="5E203711" w14:textId="77777777" w:rsidR="00D41AC8" w:rsidRPr="00D41AC8" w:rsidRDefault="00D41AC8" w:rsidP="00D41AC8">
      <w:r w:rsidRPr="00D41AC8">
        <w:t>Submission of information does not create an attorney-client relationship.</w:t>
      </w:r>
    </w:p>
    <w:p w14:paraId="14ED710D" w14:textId="77777777" w:rsidR="00D41AC8" w:rsidRPr="00D41AC8" w:rsidRDefault="00000000" w:rsidP="00D41AC8">
      <w:r>
        <w:pict w14:anchorId="411613E1">
          <v:rect id="_x0000_i1026" style="width:0;height:1.5pt" o:hralign="center" o:hrstd="t" o:hr="t" fillcolor="#a0a0a0" stroked="f"/>
        </w:pict>
      </w:r>
    </w:p>
    <w:p w14:paraId="7416CC72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Automatically Collected Information</w:t>
      </w:r>
    </w:p>
    <w:p w14:paraId="29AE319E" w14:textId="77777777" w:rsidR="00D41AC8" w:rsidRPr="00D41AC8" w:rsidRDefault="00D41AC8" w:rsidP="00D41AC8">
      <w:r w:rsidRPr="00D41AC8">
        <w:t>We may automatically collect:</w:t>
      </w:r>
    </w:p>
    <w:p w14:paraId="1AB24C26" w14:textId="77777777" w:rsidR="00D41AC8" w:rsidRPr="00D41AC8" w:rsidRDefault="00D41AC8" w:rsidP="00D41AC8">
      <w:pPr>
        <w:numPr>
          <w:ilvl w:val="0"/>
          <w:numId w:val="14"/>
        </w:numPr>
      </w:pPr>
      <w:r w:rsidRPr="00D41AC8">
        <w:t>IP address</w:t>
      </w:r>
    </w:p>
    <w:p w14:paraId="452007CD" w14:textId="77777777" w:rsidR="00D41AC8" w:rsidRPr="00D41AC8" w:rsidRDefault="00D41AC8" w:rsidP="00D41AC8">
      <w:pPr>
        <w:numPr>
          <w:ilvl w:val="0"/>
          <w:numId w:val="14"/>
        </w:numPr>
      </w:pPr>
      <w:r w:rsidRPr="00D41AC8">
        <w:t>Device and browser type</w:t>
      </w:r>
    </w:p>
    <w:p w14:paraId="78D80D93" w14:textId="77777777" w:rsidR="00D41AC8" w:rsidRPr="00D41AC8" w:rsidRDefault="00D41AC8" w:rsidP="00D41AC8">
      <w:pPr>
        <w:numPr>
          <w:ilvl w:val="0"/>
          <w:numId w:val="14"/>
        </w:numPr>
      </w:pPr>
      <w:r w:rsidRPr="00D41AC8">
        <w:t>Pages visited</w:t>
      </w:r>
    </w:p>
    <w:p w14:paraId="138DB2E5" w14:textId="77777777" w:rsidR="00D41AC8" w:rsidRPr="00D41AC8" w:rsidRDefault="00D41AC8" w:rsidP="00D41AC8">
      <w:pPr>
        <w:numPr>
          <w:ilvl w:val="0"/>
          <w:numId w:val="14"/>
        </w:numPr>
      </w:pPr>
      <w:r w:rsidRPr="00D41AC8">
        <w:t>Cookies and analytics data</w:t>
      </w:r>
    </w:p>
    <w:p w14:paraId="3E14C3A6" w14:textId="77777777" w:rsidR="00D41AC8" w:rsidRPr="00D41AC8" w:rsidRDefault="00D41AC8" w:rsidP="00D41AC8">
      <w:r w:rsidRPr="00D41AC8">
        <w:t>This information is used only to maintain and improve website functionality.</w:t>
      </w:r>
    </w:p>
    <w:p w14:paraId="3DA28395" w14:textId="77777777" w:rsidR="00D41AC8" w:rsidRPr="00D41AC8" w:rsidRDefault="00000000" w:rsidP="00D41AC8">
      <w:r>
        <w:pict w14:anchorId="07057210">
          <v:rect id="_x0000_i1027" style="width:0;height:1.5pt" o:hralign="center" o:hrstd="t" o:hr="t" fillcolor="#a0a0a0" stroked="f"/>
        </w:pict>
      </w:r>
    </w:p>
    <w:p w14:paraId="1E9EC186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How Information Is Used</w:t>
      </w:r>
    </w:p>
    <w:p w14:paraId="4B72F5B7" w14:textId="77777777" w:rsidR="00D41AC8" w:rsidRPr="00D41AC8" w:rsidRDefault="00D41AC8" w:rsidP="00D41AC8">
      <w:r w:rsidRPr="00D41AC8">
        <w:lastRenderedPageBreak/>
        <w:t xml:space="preserve">We may use information </w:t>
      </w:r>
      <w:proofErr w:type="gramStart"/>
      <w:r w:rsidRPr="00D41AC8">
        <w:t>to</w:t>
      </w:r>
      <w:proofErr w:type="gramEnd"/>
      <w:r w:rsidRPr="00D41AC8">
        <w:t>:</w:t>
      </w:r>
    </w:p>
    <w:p w14:paraId="144944A0" w14:textId="77777777" w:rsidR="00D41AC8" w:rsidRPr="00D41AC8" w:rsidRDefault="00D41AC8" w:rsidP="00D41AC8">
      <w:pPr>
        <w:numPr>
          <w:ilvl w:val="0"/>
          <w:numId w:val="15"/>
        </w:numPr>
      </w:pPr>
      <w:r w:rsidRPr="00D41AC8">
        <w:t>Respond to inquiries</w:t>
      </w:r>
    </w:p>
    <w:p w14:paraId="59DA6B1E" w14:textId="77777777" w:rsidR="00D41AC8" w:rsidRPr="00D41AC8" w:rsidRDefault="00D41AC8" w:rsidP="00D41AC8">
      <w:pPr>
        <w:numPr>
          <w:ilvl w:val="0"/>
          <w:numId w:val="15"/>
        </w:numPr>
      </w:pPr>
      <w:r w:rsidRPr="00D41AC8">
        <w:t>Schedule consultations</w:t>
      </w:r>
    </w:p>
    <w:p w14:paraId="2B4C3232" w14:textId="77777777" w:rsidR="00D41AC8" w:rsidRPr="00D41AC8" w:rsidRDefault="00D41AC8" w:rsidP="00D41AC8">
      <w:pPr>
        <w:numPr>
          <w:ilvl w:val="0"/>
          <w:numId w:val="15"/>
        </w:numPr>
      </w:pPr>
      <w:r w:rsidRPr="00D41AC8">
        <w:t>Improve website performance</w:t>
      </w:r>
    </w:p>
    <w:p w14:paraId="252E68E7" w14:textId="77777777" w:rsidR="00D41AC8" w:rsidRPr="00D41AC8" w:rsidRDefault="00D41AC8" w:rsidP="00D41AC8">
      <w:pPr>
        <w:numPr>
          <w:ilvl w:val="0"/>
          <w:numId w:val="15"/>
        </w:numPr>
      </w:pPr>
      <w:r w:rsidRPr="00D41AC8">
        <w:t>Maintain website security</w:t>
      </w:r>
    </w:p>
    <w:p w14:paraId="007B3D5D" w14:textId="77777777" w:rsidR="00D41AC8" w:rsidRPr="00D41AC8" w:rsidRDefault="00D41AC8" w:rsidP="00D41AC8">
      <w:pPr>
        <w:numPr>
          <w:ilvl w:val="0"/>
          <w:numId w:val="15"/>
        </w:numPr>
      </w:pPr>
      <w:r w:rsidRPr="00D41AC8">
        <w:t>Comply with legal obligations</w:t>
      </w:r>
    </w:p>
    <w:p w14:paraId="12EDCB4A" w14:textId="77777777" w:rsidR="00D41AC8" w:rsidRPr="00D41AC8" w:rsidRDefault="00D41AC8" w:rsidP="00D41AC8">
      <w:r w:rsidRPr="00D41AC8">
        <w:t>We do not sell personal information.</w:t>
      </w:r>
    </w:p>
    <w:p w14:paraId="479C99B2" w14:textId="77777777" w:rsidR="00D41AC8" w:rsidRPr="00D41AC8" w:rsidRDefault="00000000" w:rsidP="00D41AC8">
      <w:r>
        <w:pict w14:anchorId="76F582B0">
          <v:rect id="_x0000_i1028" style="width:0;height:1.5pt" o:hralign="center" o:hrstd="t" o:hr="t" fillcolor="#a0a0a0" stroked="f"/>
        </w:pict>
      </w:r>
    </w:p>
    <w:p w14:paraId="5DC10F67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Sharing of Information</w:t>
      </w:r>
    </w:p>
    <w:p w14:paraId="5278BA62" w14:textId="77777777" w:rsidR="00D41AC8" w:rsidRPr="00D41AC8" w:rsidRDefault="00D41AC8" w:rsidP="00D41AC8">
      <w:r w:rsidRPr="00D41AC8">
        <w:t>We may share information only:</w:t>
      </w:r>
    </w:p>
    <w:p w14:paraId="7C9324E1" w14:textId="77777777" w:rsidR="00D41AC8" w:rsidRPr="00D41AC8" w:rsidRDefault="00D41AC8" w:rsidP="00D41AC8">
      <w:pPr>
        <w:numPr>
          <w:ilvl w:val="0"/>
          <w:numId w:val="16"/>
        </w:numPr>
      </w:pPr>
      <w:r w:rsidRPr="00D41AC8">
        <w:t>With service providers that help operate the website</w:t>
      </w:r>
    </w:p>
    <w:p w14:paraId="33FABF6E" w14:textId="77777777" w:rsidR="00D41AC8" w:rsidRPr="00D41AC8" w:rsidRDefault="00D41AC8" w:rsidP="00D41AC8">
      <w:pPr>
        <w:numPr>
          <w:ilvl w:val="0"/>
          <w:numId w:val="16"/>
        </w:numPr>
      </w:pPr>
      <w:r w:rsidRPr="00D41AC8">
        <w:t>When required by law</w:t>
      </w:r>
    </w:p>
    <w:p w14:paraId="358EA3D2" w14:textId="77777777" w:rsidR="00D41AC8" w:rsidRPr="00D41AC8" w:rsidRDefault="00D41AC8" w:rsidP="00D41AC8">
      <w:pPr>
        <w:numPr>
          <w:ilvl w:val="0"/>
          <w:numId w:val="16"/>
        </w:numPr>
      </w:pPr>
      <w:r w:rsidRPr="00D41AC8">
        <w:t>To protect the Firm’s legal rights</w:t>
      </w:r>
    </w:p>
    <w:p w14:paraId="3C2F865B" w14:textId="77777777" w:rsidR="00D41AC8" w:rsidRPr="00D41AC8" w:rsidRDefault="00D41AC8" w:rsidP="00D41AC8">
      <w:r w:rsidRPr="00D41AC8">
        <w:t>We do not sell or rent personal information.</w:t>
      </w:r>
    </w:p>
    <w:p w14:paraId="06422D73" w14:textId="77777777" w:rsidR="00D41AC8" w:rsidRPr="00D41AC8" w:rsidRDefault="00000000" w:rsidP="00D41AC8">
      <w:r>
        <w:pict w14:anchorId="43A38097">
          <v:rect id="_x0000_i1029" style="width:0;height:1.5pt" o:hralign="center" o:hrstd="t" o:hr="t" fillcolor="#a0a0a0" stroked="f"/>
        </w:pict>
      </w:r>
    </w:p>
    <w:p w14:paraId="33D646D5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Security</w:t>
      </w:r>
    </w:p>
    <w:p w14:paraId="3E6819BE" w14:textId="77777777" w:rsidR="00D41AC8" w:rsidRPr="00D41AC8" w:rsidRDefault="00D41AC8" w:rsidP="00D41AC8">
      <w:r w:rsidRPr="00D41AC8">
        <w:t>We use reasonable safeguards to protect information. However, no online transmission is completely secure. Use of this website is at your own risk.</w:t>
      </w:r>
    </w:p>
    <w:p w14:paraId="3AB068FD" w14:textId="77777777" w:rsidR="00D41AC8" w:rsidRPr="00D41AC8" w:rsidRDefault="00000000" w:rsidP="00D41AC8">
      <w:r>
        <w:pict w14:anchorId="7288F4FF">
          <v:rect id="_x0000_i1030" style="width:0;height:1.5pt" o:hralign="center" o:hrstd="t" o:hr="t" fillcolor="#a0a0a0" stroked="f"/>
        </w:pict>
      </w:r>
    </w:p>
    <w:p w14:paraId="1CB87905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Third-Party Services</w:t>
      </w:r>
    </w:p>
    <w:p w14:paraId="6C0776C0" w14:textId="77777777" w:rsidR="00D41AC8" w:rsidRPr="00D41AC8" w:rsidRDefault="00D41AC8" w:rsidP="00D41AC8">
      <w:r w:rsidRPr="00D41AC8">
        <w:t>The website may use third-party tools such as analytics, scheduling, or hosting providers. These services operate under their own privacy policies.</w:t>
      </w:r>
    </w:p>
    <w:p w14:paraId="75639DF5" w14:textId="77777777" w:rsidR="00D41AC8" w:rsidRPr="00D41AC8" w:rsidRDefault="00D41AC8" w:rsidP="00D41AC8">
      <w:r w:rsidRPr="00D41AC8">
        <w:t>We are not responsible for third-party privacy practices.</w:t>
      </w:r>
    </w:p>
    <w:p w14:paraId="09AFA3BD" w14:textId="77777777" w:rsidR="00D41AC8" w:rsidRPr="00D41AC8" w:rsidRDefault="00000000" w:rsidP="00D41AC8">
      <w:r>
        <w:pict w14:anchorId="0B2BDA2B">
          <v:rect id="_x0000_i1031" style="width:0;height:1.5pt" o:hralign="center" o:hrstd="t" o:hr="t" fillcolor="#a0a0a0" stroked="f"/>
        </w:pict>
      </w:r>
    </w:p>
    <w:p w14:paraId="32293425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Children</w:t>
      </w:r>
    </w:p>
    <w:p w14:paraId="71C248E7" w14:textId="77777777" w:rsidR="00D41AC8" w:rsidRPr="00D41AC8" w:rsidRDefault="00D41AC8" w:rsidP="00D41AC8">
      <w:r w:rsidRPr="00D41AC8">
        <w:t>This website is not directed to children under 13. We do not knowingly collect information from children.</w:t>
      </w:r>
    </w:p>
    <w:p w14:paraId="4573C17A" w14:textId="77777777" w:rsidR="00D41AC8" w:rsidRPr="00D41AC8" w:rsidRDefault="00000000" w:rsidP="00D41AC8">
      <w:r>
        <w:lastRenderedPageBreak/>
        <w:pict w14:anchorId="2C5D5D18">
          <v:rect id="_x0000_i1032" style="width:0;height:1.5pt" o:hralign="center" o:hrstd="t" o:hr="t" fillcolor="#a0a0a0" stroked="f"/>
        </w:pict>
      </w:r>
    </w:p>
    <w:p w14:paraId="04D22D08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Nevada Privacy Rights</w:t>
      </w:r>
    </w:p>
    <w:p w14:paraId="05904F87" w14:textId="11E18FD9" w:rsidR="00D41AC8" w:rsidRPr="00D41AC8" w:rsidRDefault="00D41AC8" w:rsidP="00D41AC8">
      <w:r w:rsidRPr="00D41AC8">
        <w:t>Nevada residents may request certain information about how personal information is shared. Requests may be sent to:</w:t>
      </w:r>
      <w:r>
        <w:t xml:space="preserve"> scooley@cooleylawlv.com</w:t>
      </w:r>
    </w:p>
    <w:p w14:paraId="0C47AE56" w14:textId="77777777" w:rsidR="00D41AC8" w:rsidRPr="00D41AC8" w:rsidRDefault="00000000" w:rsidP="00D41AC8">
      <w:r>
        <w:pict w14:anchorId="14C92169">
          <v:rect id="_x0000_i1033" style="width:0;height:1.5pt" o:hralign="center" o:hrstd="t" o:hr="t" fillcolor="#a0a0a0" stroked="f"/>
        </w:pict>
      </w:r>
    </w:p>
    <w:p w14:paraId="34F7C6E0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Updates</w:t>
      </w:r>
    </w:p>
    <w:p w14:paraId="20954A9B" w14:textId="77777777" w:rsidR="00D41AC8" w:rsidRPr="00D41AC8" w:rsidRDefault="00D41AC8" w:rsidP="00D41AC8">
      <w:r w:rsidRPr="00D41AC8">
        <w:t>This Privacy Policy may be updated periodically. Changes will appear on this page with a revised effective date.</w:t>
      </w:r>
    </w:p>
    <w:p w14:paraId="1A5BDDE0" w14:textId="77777777" w:rsidR="00D41AC8" w:rsidRPr="00D41AC8" w:rsidRDefault="00000000" w:rsidP="00D41AC8">
      <w:r>
        <w:pict w14:anchorId="03137BC3">
          <v:rect id="_x0000_i1034" style="width:0;height:1.5pt" o:hralign="center" o:hrstd="t" o:hr="t" fillcolor="#a0a0a0" stroked="f"/>
        </w:pict>
      </w:r>
    </w:p>
    <w:p w14:paraId="515B8B61" w14:textId="77777777" w:rsidR="00D41AC8" w:rsidRPr="00D41AC8" w:rsidRDefault="00D41AC8" w:rsidP="00D41AC8">
      <w:pPr>
        <w:rPr>
          <w:b/>
          <w:bCs/>
        </w:rPr>
      </w:pPr>
      <w:r w:rsidRPr="00D41AC8">
        <w:rPr>
          <w:b/>
          <w:bCs/>
        </w:rPr>
        <w:t>Contact</w:t>
      </w:r>
    </w:p>
    <w:p w14:paraId="3FFEDA23" w14:textId="02DA9610" w:rsidR="00D41AC8" w:rsidRPr="00D41AC8" w:rsidRDefault="00D41AC8" w:rsidP="00D41AC8">
      <w:r>
        <w:t>The Cooley Law Firm</w:t>
      </w:r>
      <w:r w:rsidRPr="00D41AC8">
        <w:br/>
      </w:r>
      <w:r>
        <w:t>10161 Park Run Dr., #150, Las Vegas, NV 89145</w:t>
      </w:r>
      <w:r w:rsidRPr="00D41AC8">
        <w:br/>
        <w:t>Email</w:t>
      </w:r>
      <w:r>
        <w:t>: scooley@cooleylawlv.com</w:t>
      </w:r>
      <w:r w:rsidRPr="00D41AC8">
        <w:br/>
        <w:t>Phone</w:t>
      </w:r>
      <w:r>
        <w:t>: (702) 265-4505</w:t>
      </w:r>
    </w:p>
    <w:p w14:paraId="2F0338A6" w14:textId="77777777" w:rsidR="00D41AC8" w:rsidRPr="00D41AC8" w:rsidRDefault="00000000" w:rsidP="00D41AC8">
      <w:r>
        <w:pict w14:anchorId="1D7F8750">
          <v:rect id="_x0000_i1035" style="width:0;height:1.5pt" o:hralign="center" o:hrstd="t" o:hr="t" fillcolor="#a0a0a0" stroked="f"/>
        </w:pict>
      </w:r>
    </w:p>
    <w:p w14:paraId="7DF20973" w14:textId="7B286277" w:rsidR="00FE3A3F" w:rsidRPr="00D41AC8" w:rsidRDefault="00FE3A3F" w:rsidP="00D41AC8"/>
    <w:sectPr w:rsidR="00FE3A3F" w:rsidRPr="00D41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D89"/>
    <w:multiLevelType w:val="multilevel"/>
    <w:tmpl w:val="D51E8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457AB"/>
    <w:multiLevelType w:val="multilevel"/>
    <w:tmpl w:val="E68C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1374B"/>
    <w:multiLevelType w:val="multilevel"/>
    <w:tmpl w:val="1418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05E1D"/>
    <w:multiLevelType w:val="multilevel"/>
    <w:tmpl w:val="9FA0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B4D81"/>
    <w:multiLevelType w:val="multilevel"/>
    <w:tmpl w:val="39EE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7339A"/>
    <w:multiLevelType w:val="multilevel"/>
    <w:tmpl w:val="BF0E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2D2644"/>
    <w:multiLevelType w:val="multilevel"/>
    <w:tmpl w:val="90D2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02288"/>
    <w:multiLevelType w:val="multilevel"/>
    <w:tmpl w:val="F37C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6A103C"/>
    <w:multiLevelType w:val="multilevel"/>
    <w:tmpl w:val="EAFA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A5127F"/>
    <w:multiLevelType w:val="multilevel"/>
    <w:tmpl w:val="6C0C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B16A28"/>
    <w:multiLevelType w:val="multilevel"/>
    <w:tmpl w:val="8384F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3414E0"/>
    <w:multiLevelType w:val="multilevel"/>
    <w:tmpl w:val="244C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9F5AE7"/>
    <w:multiLevelType w:val="multilevel"/>
    <w:tmpl w:val="3E50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DC7A30"/>
    <w:multiLevelType w:val="multilevel"/>
    <w:tmpl w:val="C484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9841FA"/>
    <w:multiLevelType w:val="multilevel"/>
    <w:tmpl w:val="BC80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E9236B"/>
    <w:multiLevelType w:val="multilevel"/>
    <w:tmpl w:val="DE06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74FFE"/>
    <w:multiLevelType w:val="multilevel"/>
    <w:tmpl w:val="2F74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AC5B2C"/>
    <w:multiLevelType w:val="multilevel"/>
    <w:tmpl w:val="051E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308191">
    <w:abstractNumId w:val="6"/>
  </w:num>
  <w:num w:numId="2" w16cid:durableId="1007444204">
    <w:abstractNumId w:val="0"/>
  </w:num>
  <w:num w:numId="3" w16cid:durableId="1069691270">
    <w:abstractNumId w:val="4"/>
  </w:num>
  <w:num w:numId="4" w16cid:durableId="748770755">
    <w:abstractNumId w:val="1"/>
  </w:num>
  <w:num w:numId="5" w16cid:durableId="1598907849">
    <w:abstractNumId w:val="12"/>
  </w:num>
  <w:num w:numId="6" w16cid:durableId="1517502095">
    <w:abstractNumId w:val="7"/>
  </w:num>
  <w:num w:numId="7" w16cid:durableId="1050808743">
    <w:abstractNumId w:val="3"/>
  </w:num>
  <w:num w:numId="8" w16cid:durableId="1464928581">
    <w:abstractNumId w:val="16"/>
  </w:num>
  <w:num w:numId="9" w16cid:durableId="1087772394">
    <w:abstractNumId w:val="11"/>
  </w:num>
  <w:num w:numId="10" w16cid:durableId="2021009447">
    <w:abstractNumId w:val="10"/>
  </w:num>
  <w:num w:numId="11" w16cid:durableId="1107391544">
    <w:abstractNumId w:val="5"/>
  </w:num>
  <w:num w:numId="12" w16cid:durableId="1771470535">
    <w:abstractNumId w:val="14"/>
  </w:num>
  <w:num w:numId="13" w16cid:durableId="36197497">
    <w:abstractNumId w:val="9"/>
  </w:num>
  <w:num w:numId="14" w16cid:durableId="2077628418">
    <w:abstractNumId w:val="13"/>
  </w:num>
  <w:num w:numId="15" w16cid:durableId="295647188">
    <w:abstractNumId w:val="8"/>
  </w:num>
  <w:num w:numId="16" w16cid:durableId="128131160">
    <w:abstractNumId w:val="2"/>
  </w:num>
  <w:num w:numId="17" w16cid:durableId="2003467561">
    <w:abstractNumId w:val="17"/>
  </w:num>
  <w:num w:numId="18" w16cid:durableId="4542587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3F"/>
    <w:rsid w:val="002C24AD"/>
    <w:rsid w:val="005B2051"/>
    <w:rsid w:val="006E1167"/>
    <w:rsid w:val="008E2FFE"/>
    <w:rsid w:val="00930035"/>
    <w:rsid w:val="00A522B9"/>
    <w:rsid w:val="00B14D79"/>
    <w:rsid w:val="00B57433"/>
    <w:rsid w:val="00C70545"/>
    <w:rsid w:val="00D41AC8"/>
    <w:rsid w:val="00FE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4D8E0"/>
  <w15:chartTrackingRefBased/>
  <w15:docId w15:val="{2DDCCE19-64C8-46BC-B9B5-D512FB06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272</Words>
  <Characters>2088</Characters>
  <Application>Microsoft Office Word</Application>
  <DocSecurity>0</DocSecurity>
  <Lines>189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Cooley</dc:creator>
  <cp:keywords/>
  <dc:description/>
  <cp:lastModifiedBy>Shelly Cooley</cp:lastModifiedBy>
  <cp:revision>2</cp:revision>
  <dcterms:created xsi:type="dcterms:W3CDTF">2026-01-30T20:44:00Z</dcterms:created>
  <dcterms:modified xsi:type="dcterms:W3CDTF">2026-01-30T21:06:00Z</dcterms:modified>
</cp:coreProperties>
</file>